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37" w:rsidRPr="00632647" w:rsidRDefault="00CA4437" w:rsidP="003F44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21"/>
          <w:lang w:eastAsia="ru-RU"/>
        </w:rPr>
      </w:pPr>
      <w:r w:rsidRPr="00632647">
        <w:rPr>
          <w:rFonts w:ascii="Arial" w:eastAsia="Times New Roman" w:hAnsi="Arial" w:cs="Arial"/>
          <w:b/>
          <w:color w:val="FF0000"/>
          <w:sz w:val="36"/>
          <w:szCs w:val="21"/>
          <w:lang w:eastAsia="ru-RU"/>
        </w:rPr>
        <w:t>Новогодняя конкурсная программа Год Тигра 2022 5-7 классы</w:t>
      </w:r>
    </w:p>
    <w:p w:rsidR="00CA4437" w:rsidRPr="00315130" w:rsidRDefault="00CA4437" w:rsidP="003F44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1513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CA4437" w:rsidRPr="00315130" w:rsidRDefault="00CA4437" w:rsidP="003F44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15130">
        <w:rPr>
          <w:rFonts w:ascii="Arial" w:eastAsia="Times New Roman" w:hAnsi="Arial" w:cs="Arial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tbl>
      <w:tblPr>
        <w:tblW w:w="16833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462"/>
        <w:gridCol w:w="6731"/>
        <w:gridCol w:w="7193"/>
      </w:tblGrid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Звучит новогодняя музыка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Всем, кто любит праздник зимний,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Запах елки, скрип снежка,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когда в морозец сильный,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Зарумянится щека,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Всем, кто любит пляски, пенье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гирлянд веселый свет,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Всем, кто ждал их с нетерпеньем,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Всем друзьям мы  шлем привет!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 весной приходит лето,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за осенью – зима,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Нас по кругу мчит планета,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вращается сама.</w:t>
            </w:r>
          </w:p>
          <w:p w:rsidR="00CA4437" w:rsidRPr="00315130" w:rsidRDefault="00CA4437" w:rsidP="003F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1306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 прошел, а это значит,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Скоро всем нам принесет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Счастье, радость и удачу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Новый, новый, новый год</w:t>
            </w:r>
          </w:p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314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Песня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«Новый год»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CA4437" w:rsidRPr="00315130" w:rsidTr="00781F0A">
        <w:trPr>
          <w:gridAfter w:val="1"/>
          <w:wAfter w:w="7193" w:type="dxa"/>
          <w:trHeight w:val="476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 какой же праздник без Деда Мороза и Снегурочки?!</w:t>
            </w:r>
          </w:p>
        </w:tc>
      </w:tr>
      <w:tr w:rsidR="00CA4437" w:rsidRPr="00315130" w:rsidTr="00781F0A">
        <w:trPr>
          <w:gridAfter w:val="1"/>
          <w:wAfter w:w="7193" w:type="dxa"/>
          <w:trHeight w:val="282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Ребята, давайте дружно позовем их!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Все дружно зовут Дед Мороза и Снегурочку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854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Звучит бой курантов.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Входит Дед Мороз со Снегурочкой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30" w:rsidRPr="00315130" w:rsidRDefault="00CA4437" w:rsidP="003F4418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181818"/>
                <w:kern w:val="36"/>
                <w:sz w:val="36"/>
                <w:szCs w:val="36"/>
                <w:lang w:eastAsia="ru-RU"/>
              </w:rPr>
            </w:pPr>
            <w:r w:rsidRPr="00315130">
              <w:rPr>
                <w:rFonts w:ascii="Arial" w:eastAsia="Times New Roman" w:hAnsi="Arial" w:cs="Arial"/>
                <w:b/>
                <w:bCs/>
                <w:color w:val="181818"/>
                <w:kern w:val="36"/>
                <w:sz w:val="36"/>
                <w:szCs w:val="36"/>
                <w:lang w:eastAsia="ru-RU"/>
              </w:rPr>
              <w:t>Дед Мороз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Ух, ты, какая толпа! И куда это мы с тобой, внученька, попали. Что-то шли, темно было не одного фонаря, не одного факела,  не одного костерка, как здесь только люди живут- то.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Снегурочка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вывеска на дороге была село Криница, а это значит школа.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что это учителя что ли «тусуются»?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Снегурочка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Почему же учителя - это ребятишки их. Видишь, Дед, кто в штанишках…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Вижу. А кто – без штанишек! В юбочках то есть…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Снегурочка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платьицах тоже.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Вместе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Только не ждали нас, похоже.</w:t>
            </w:r>
          </w:p>
        </w:tc>
      </w:tr>
      <w:tr w:rsidR="00CA4437" w:rsidRPr="00315130" w:rsidTr="00781F0A">
        <w:trPr>
          <w:gridAfter w:val="1"/>
          <w:wAfter w:w="7193" w:type="dxa"/>
          <w:trHeight w:val="42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Почему же не ждали?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Очень даже ждали.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Нет, не ждали. А где Новогодний хоровод? Где огоньки на елочке? Нет, </w:t>
            </w:r>
            <w:proofErr w:type="gramStart"/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вижу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не ждали! Пошли, внучка, в другую школу… (</w:t>
            </w: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берет внучку за руку)</w:t>
            </w:r>
          </w:p>
        </w:tc>
      </w:tr>
      <w:tr w:rsidR="00CA4437" w:rsidRPr="00315130" w:rsidTr="00781F0A">
        <w:trPr>
          <w:gridAfter w:val="1"/>
          <w:wAfter w:w="7193" w:type="dxa"/>
          <w:trHeight w:val="5779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Снегурочка.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Дед Мороз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Музыка              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Дедушка, как же не ждали? Видишь, какая елка у них красивая наряжена. А ты лучше помоги елочку ребятам </w:t>
            </w:r>
            <w:proofErr w:type="gramStart"/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зажечь…</w:t>
            </w:r>
            <w:r w:rsidRPr="003151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 самим с этим никак не справиться</w:t>
            </w:r>
            <w:proofErr w:type="gramEnd"/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…</w:t>
            </w:r>
          </w:p>
          <w:p w:rsidR="00CA4437" w:rsidRPr="00315130" w:rsidRDefault="00CA4437" w:rsidP="003F44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так и быть, вижу, что без меня никуда…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Снова праздник наступает и стучится у ворот.</w:t>
            </w: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Если елки зажигают, это значит – Новый год!</w:t>
            </w: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Всех сердечно поздравляю и желаю от души,</w:t>
            </w: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 дела в году грядущем были очень хороши!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Давайте зажжем вашу елочк</w:t>
            </w:r>
            <w:proofErr w:type="gramStart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у(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колдует)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царица,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Огоньками озарись!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праздник мог продлиться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Ну-ка, елочка, зажгись!  (</w:t>
            </w:r>
            <w:r w:rsidRPr="003151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Ударяет посохом</w:t>
            </w:r>
            <w:proofErr w:type="gramStart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.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513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8"/>
                <w:szCs w:val="28"/>
                <w:lang w:eastAsia="ru-RU"/>
              </w:rPr>
              <w:t>Загораются огни на елке.)</w:t>
            </w:r>
          </w:p>
          <w:p w:rsidR="00CA4437" w:rsidRPr="00315130" w:rsidRDefault="00CA4437" w:rsidP="003F44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   </w:t>
            </w:r>
          </w:p>
          <w:p w:rsidR="00315130" w:rsidRPr="00315130" w:rsidRDefault="00CA4437" w:rsidP="003F44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Новогодние чудеса начинаются…</w:t>
            </w:r>
          </w:p>
        </w:tc>
      </w:tr>
      <w:tr w:rsidR="00CA4437" w:rsidRPr="00315130" w:rsidTr="00781F0A">
        <w:trPr>
          <w:gridAfter w:val="1"/>
          <w:wAfter w:w="7193" w:type="dxa"/>
          <w:trHeight w:val="617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 </w:t>
            </w: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2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30" w:rsidRPr="00315130" w:rsidRDefault="00CA4437" w:rsidP="003F44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Вечер-то у нас сегодня не простой, новогодний, и поэтому сегодня нас ждет много сюрпризов, конкурсов, танцев и развлечений.</w:t>
            </w:r>
          </w:p>
        </w:tc>
      </w:tr>
      <w:tr w:rsidR="00CA4437" w:rsidRPr="00315130" w:rsidTr="00781F0A">
        <w:trPr>
          <w:gridAfter w:val="1"/>
          <w:wAfter w:w="7193" w:type="dxa"/>
          <w:trHeight w:val="1221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Дед Мороз.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130" w:rsidRPr="00315130" w:rsidRDefault="00CA4437" w:rsidP="003F44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Елка в тысячи огней!</w:t>
            </w: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Подходи, друзья, скорей!</w:t>
            </w: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Дед Мороз на Новый год</w:t>
            </w:r>
            <w:proofErr w:type="gramStart"/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риглашает в хоровод!  </w:t>
            </w:r>
            <w:r w:rsidRPr="0031513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( Хоровод)</w:t>
            </w:r>
          </w:p>
        </w:tc>
      </w:tr>
      <w:tr w:rsidR="00CA4437" w:rsidRPr="00315130" w:rsidTr="00781F0A">
        <w:trPr>
          <w:gridAfter w:val="1"/>
          <w:wAfter w:w="7193" w:type="dxa"/>
          <w:trHeight w:val="3011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Дед Мороз: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Снегурочка:</w:t>
            </w: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Дед Мороз</w:t>
            </w: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Снегурочка: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Дед Мороз</w:t>
            </w: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Спасибо, друзья</w:t>
            </w:r>
            <w:proofErr w:type="gramStart"/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1513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развеселили старого, даже помолодел лет на 20!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Ну что ж, Дедушка Мороз, теперь усаживайся </w:t>
            </w:r>
            <w:proofErr w:type="gramStart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поудобнее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под елочкой, да внимательно смотри, какие тебе развлечения приготовили молодые звезды </w:t>
            </w:r>
            <w:proofErr w:type="spellStart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Криничанской</w:t>
            </w:r>
            <w:proofErr w:type="spellEnd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школы.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А что это ты меня, внученька, под елочку усаживаешь? Я ещё хотел порезвиться вместе со всеми.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… дедушка, у тебя возраст… почтенный…, тебе отдыхать пора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Ну что ж, показывайте, что приготовили …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Ведущий 1                        Номер        класса</w:t>
            </w:r>
            <w:r w:rsidR="00DD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5Б-класс ХОР «Кок </w:t>
            </w:r>
            <w:proofErr w:type="spellStart"/>
            <w:r w:rsidR="00DD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жылгаяк</w:t>
            </w:r>
            <w:proofErr w:type="spellEnd"/>
            <w:r w:rsidR="00DD2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Хорошо  потешили старого. А давайте поиграем?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612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Давайте, поиграем в снежки.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u w:val="single"/>
                <w:lang w:eastAsia="ru-RU"/>
              </w:rPr>
              <w:t>Конкурс №1</w:t>
            </w: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«Попади снежком» </w:t>
            </w: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Необход</w:t>
            </w:r>
            <w:r w:rsidR="00DD226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имо 10 листов для   снежков и  3</w:t>
            </w: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 xml:space="preserve"> корзины.</w:t>
            </w:r>
          </w:p>
        </w:tc>
      </w:tr>
      <w:tr w:rsidR="00CA4437" w:rsidRPr="00315130" w:rsidTr="00781F0A">
        <w:trPr>
          <w:gridAfter w:val="1"/>
          <w:wAfter w:w="7193" w:type="dxa"/>
          <w:trHeight w:val="612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DD226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сцену приглашаются 3</w:t>
            </w:r>
            <w:r w:rsidR="00CA4437"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человека.</w:t>
            </w:r>
          </w:p>
        </w:tc>
      </w:tr>
      <w:tr w:rsidR="00CA4437" w:rsidRPr="00315130" w:rsidTr="00781F0A">
        <w:trPr>
          <w:gridAfter w:val="1"/>
          <w:wAfter w:w="7193" w:type="dxa"/>
          <w:trHeight w:val="612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Условия игры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Каждому даётся по 5 листов, нужно слепить по 5 снежков, а затем бросить в корзину. Кто все снежки закинет в корзинку и не промахнётся, тот и будет самым метким и получит приз.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Номер      класса</w:t>
            </w:r>
            <w:r w:rsidR="00DD226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   6А-класс</w:t>
            </w:r>
            <w:proofErr w:type="gramStart"/>
            <w:r w:rsidR="00DD226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="00DD226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ует мальчиков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u w:val="single"/>
                <w:lang w:eastAsia="ru-RU"/>
              </w:rPr>
              <w:t>Конкурс № 2</w:t>
            </w: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«Закончи фразу»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Конве</w:t>
            </w:r>
            <w:proofErr w:type="gramStart"/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рт с фр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азами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i/>
                <w:iCs/>
                <w:color w:val="181818"/>
                <w:sz w:val="28"/>
                <w:szCs w:val="28"/>
                <w:lang w:eastAsia="ru-RU"/>
              </w:rPr>
              <w:t>1. После Новогодней ночи...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i/>
                <w:iCs/>
                <w:color w:val="181818"/>
                <w:sz w:val="28"/>
                <w:szCs w:val="28"/>
                <w:lang w:eastAsia="ru-RU"/>
              </w:rPr>
              <w:t>2. К нам приехал Дед Мороз...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i/>
                <w:iCs/>
                <w:color w:val="181818"/>
                <w:sz w:val="28"/>
                <w:szCs w:val="28"/>
                <w:lang w:eastAsia="ru-RU"/>
              </w:rPr>
              <w:t>3. Мы подарков дожидались...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i/>
                <w:iCs/>
                <w:color w:val="181818"/>
                <w:sz w:val="28"/>
                <w:szCs w:val="28"/>
                <w:lang w:eastAsia="ru-RU"/>
              </w:rPr>
              <w:t>4. Куранты бьют 12 раз...</w:t>
            </w:r>
          </w:p>
          <w:p w:rsidR="00CA4437" w:rsidRPr="00315130" w:rsidRDefault="00CA4437" w:rsidP="003F441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i/>
                <w:iCs/>
                <w:color w:val="181818"/>
                <w:sz w:val="28"/>
                <w:szCs w:val="28"/>
                <w:lang w:eastAsia="ru-RU"/>
              </w:rPr>
              <w:t>5. Мы елку дружно нарядили...</w:t>
            </w:r>
          </w:p>
          <w:p w:rsidR="00315130" w:rsidRPr="00315130" w:rsidRDefault="00CA4437" w:rsidP="003F4418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15130">
              <w:rPr>
                <w:rFonts w:ascii="Arial" w:eastAsia="Times New Roman" w:hAnsi="Arial" w:cs="Arial"/>
                <w:i/>
                <w:iCs/>
                <w:color w:val="181818"/>
                <w:sz w:val="28"/>
                <w:szCs w:val="28"/>
                <w:lang w:eastAsia="ru-RU"/>
              </w:rPr>
              <w:t>6. От снега все белым - бело...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Какой же Новый год без стихов. На сцену приглашается  6 человек (выходят конкурсанты и им рассказываются условия конкурса)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-Каждый из вас сейчас вытащит фразу, которую надо дописать до конца. Другими словами досочинить стихотворение.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Например, даётся такая фраза …</w:t>
            </w:r>
            <w:r w:rsidRPr="003151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Стоит в углу пушистая красавица…      </w:t>
            </w: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> Вы продолжаете</w:t>
            </w:r>
            <w:proofErr w:type="gramStart"/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 …</w:t>
            </w: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того гляди, сейчас завалится.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Номер                    класса.</w:t>
            </w:r>
            <w:r w:rsidR="00DD226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7</w:t>
            </w:r>
            <w:r w:rsidR="004F4B6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б-класс декламации </w:t>
            </w:r>
            <w:r w:rsidR="00087E7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 хор «</w:t>
            </w:r>
            <w:proofErr w:type="spellStart"/>
            <w:r w:rsidR="00087E7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Келди</w:t>
            </w:r>
            <w:proofErr w:type="spellEnd"/>
            <w:r w:rsidR="00087E7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7E7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жаны</w:t>
            </w:r>
            <w:proofErr w:type="spellEnd"/>
            <w:r w:rsidR="00087E7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87E7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жыл</w:t>
            </w:r>
            <w:proofErr w:type="spellEnd"/>
            <w:r w:rsidR="00087E72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»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u w:val="single"/>
                <w:lang w:eastAsia="ru-RU"/>
              </w:rPr>
              <w:lastRenderedPageBreak/>
              <w:t>Игра со зрителями   </w:t>
            </w: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« Ох, уж эти валенки»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Делимся на 2 команды. Каждая команда получает пару больших валенок. Задача всем игрокам  по очереди в валенках добежать до елки и вернуться к группе, передать валенки другому игроку.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107651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651" w:rsidRPr="00315130" w:rsidRDefault="00107651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u w:val="single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    класса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6а Танец девочек, 7б-класс Танец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Аяны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«Блек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», 5б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Конкурс № 3  «Кто быстрее…»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2 банана и нитка, на которой привязаны – эти бананы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следующий конкурс потребуется 2 участника.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29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Итак, без помощи рук нужно очистить и съесть банан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CA4437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Выступление       класса</w:t>
            </w:r>
            <w:r w:rsidR="004F4B6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5б </w:t>
            </w:r>
            <w:proofErr w:type="spellStart"/>
            <w:r w:rsidR="004F4B6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таней</w:t>
            </w:r>
            <w:proofErr w:type="spellEnd"/>
            <w:r w:rsidR="004F4B6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девочек «Тока-Тока»</w:t>
            </w:r>
          </w:p>
          <w:p w:rsidR="00CA4437" w:rsidRPr="00315130" w:rsidRDefault="00CA4437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81F0A" w:rsidRPr="00315130" w:rsidTr="00781F0A">
        <w:trPr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0A" w:rsidRPr="00315130" w:rsidRDefault="00781F0A" w:rsidP="00D4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1</w:t>
            </w:r>
          </w:p>
        </w:tc>
        <w:tc>
          <w:tcPr>
            <w:tcW w:w="14386" w:type="dxa"/>
            <w:gridSpan w:val="3"/>
          </w:tcPr>
          <w:p w:rsidR="00781F0A" w:rsidRPr="00315130" w:rsidRDefault="00781F0A" w:rsidP="00D4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Ну, что Дед Мороз понравилось тебе у нас?</w:t>
            </w:r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Дед Мороз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Снегурочка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Дед Мороз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Понравилось, только елка без хоровода снова загрустила что-то.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ж, дедушка, думаю, мы можем развеселить нашу елочку. Станем дружно в хоровод, пусть придет к нам Новый год!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(ХОРОВОД)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Жаль, что закончился праздник, уже очень пришёлся он мне по душе.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с чего ты взял, что праздник закончился? У нас ещё дискотека новогодняя будет. Оставайся с нами.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Номер класса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5б класс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Снегурочка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Тигра год серьезным будет,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принесет он радость людям.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дом тепло, достаток в дом,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всё семейство за столом.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Выходит Тигр</w:t>
            </w:r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Номер класса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Танец Мальчиков 6а, 7б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«Шымкент»</w:t>
            </w:r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Снегурочка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Тигр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eastAsia="ru-RU"/>
              </w:rPr>
              <w:t> Тигр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Игра-викторина №3. «Что мы знаем о Тигре?»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1.Что делает тигр для успешной охоты? (Имитирует голоса других животных, нападает на шею, охотится из засады).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Чего не умеют делать тигры (Мурлыкать)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Чего нет у только что родившихся тигрят? (Зрения)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Как поступят самцы, если на одну пойманную жертву претендуют сразу несколько тигров? (Пропустят вперед самок и детенышей)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Для чего тигры рычат? (Для общения)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Во сколько раз зрение у тигра лучше человеческого? (В шесть раз)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Как с греческого переводится слово «тигр»? (Быстрый)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Сколько полос на теле у тигра? (Около 100)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 какое время тигр лучше всего видит? (Ночью)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Сколько зубов у тигра? (36)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 какую книгу занесен тигр? (в Красную)</w:t>
            </w:r>
            <w:proofErr w:type="gramEnd"/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Как наиболее верно называется тигр, который обитает в России и где он проживает?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(Амурский, он проживает в Приморском и Хабаровском крае)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Кто из диких животных считается самым близким родственником тигра: гепард или рысь, лев или снежный барс? (Лев — они относятся к одному и тому же роду — Большие кошки)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Сколько тигрят обычно появляется у тигрицы? (4-5 котят)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Как долго малыш-тигрёнок остается с матерью, учась у неё? (Три года)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Какая скорость может быть развита тигром в нападении на добычу? (20 м/сек.)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Какая столица в Азии стоит на реке Тигр? (Багдад)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Как называют люди поделочный камень, который красивого золотисто-коричневого цвета? (Тигриный глаз)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Для чего нужны полосы на шкуре у животного продольные и поперечные? (</w:t>
            </w:r>
            <w:proofErr w:type="gramStart"/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Продольные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– предупреждающие для других хищников; поперечные — маскирующие)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Царем зверей считается Лев – он больше или меньше Тигра? (Меньше и слабее)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Кто из зверей может </w:t>
            </w:r>
            <w:proofErr w:type="gramStart"/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охотится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на Тигра? (Никто)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Как охотятся Тигры, по одному или группами? (Тигр – одиночка в охоте) Как девочка Элли со своими друзьями из сказки «Волшебник изумрудного города» Волкова смогли избежать нападения тигров? (Шли они очень тихо, и животные их не услышали)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Какого цветка очень боится Тигр в сказке Киплинга «</w:t>
            </w:r>
            <w:proofErr w:type="spellStart"/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Маугли</w:t>
            </w:r>
            <w:proofErr w:type="spellEnd"/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»? (Огонь)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Ну что ж, отлично знаете   про символ года вы!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Пусть каждый день в  году тигрином,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Веселым будет и счастливым,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Успехи ждут, растут доходы.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Во всем удачи! С новым годом!</w:t>
            </w:r>
          </w:p>
          <w:p w:rsidR="00781F0A" w:rsidRPr="00315130" w:rsidRDefault="00781F0A" w:rsidP="003F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lastRenderedPageBreak/>
              <w:t>Ведущий 1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Новым годом поздравляем!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новой встречей, с новым счастьем!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Пусть исполнятся желанья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сопутствует удача!</w:t>
            </w:r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Номер класса 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Тамашоу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(7б-класс), 6а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флешмоб</w:t>
            </w:r>
            <w:proofErr w:type="spellEnd"/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 2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Просто за руки возьмитесь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желанье загадайте,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друг другу улыбнитесь,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печали  забывайте!</w:t>
            </w:r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Вместе</w:t>
            </w:r>
          </w:p>
        </w:tc>
        <w:tc>
          <w:tcPr>
            <w:tcW w:w="71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 Новым годом!</w:t>
            </w:r>
          </w:p>
        </w:tc>
      </w:tr>
      <w:tr w:rsidR="00781F0A" w:rsidRPr="00315130" w:rsidTr="00781F0A">
        <w:trPr>
          <w:gridAfter w:val="1"/>
          <w:wAfter w:w="7193" w:type="dxa"/>
          <w:trHeight w:val="145"/>
        </w:trPr>
        <w:tc>
          <w:tcPr>
            <w:tcW w:w="96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Исполняют все вместе песню «Новый год!» </w:t>
            </w:r>
            <w:proofErr w:type="gramStart"/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 конце взрывают хлопушки)</w:t>
            </w:r>
          </w:p>
          <w:p w:rsidR="00781F0A" w:rsidRPr="00315130" w:rsidRDefault="00781F0A" w:rsidP="003F4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Ведущий</w:t>
            </w:r>
            <w:proofErr w:type="gramStart"/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315130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 </w:t>
            </w:r>
            <w:r w:rsidRPr="00315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Дальше вас ждет Новогодняя лотерея с Дедом Морозом и дискотека.</w:t>
            </w:r>
          </w:p>
        </w:tc>
      </w:tr>
    </w:tbl>
    <w:p w:rsidR="00207B20" w:rsidRDefault="00207B20" w:rsidP="003F4418">
      <w:pPr>
        <w:spacing w:line="240" w:lineRule="auto"/>
      </w:pPr>
    </w:p>
    <w:p w:rsidR="00781F0A" w:rsidRDefault="00390989" w:rsidP="003F4418">
      <w:pPr>
        <w:spacing w:line="240" w:lineRule="auto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</w:t>
      </w:r>
      <w:r w:rsidR="00781F0A">
        <w:rPr>
          <w:lang w:val="ky-KG"/>
        </w:rPr>
        <w:t xml:space="preserve">                         </w:t>
      </w: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781F0A" w:rsidRDefault="00781F0A" w:rsidP="003F4418">
      <w:pPr>
        <w:spacing w:line="240" w:lineRule="auto"/>
        <w:jc w:val="center"/>
        <w:rPr>
          <w:lang w:val="ky-KG"/>
        </w:rPr>
      </w:pPr>
    </w:p>
    <w:p w:rsidR="00DF1306" w:rsidRDefault="00781F0A" w:rsidP="003F4418">
      <w:pPr>
        <w:spacing w:line="240" w:lineRule="auto"/>
        <w:jc w:val="center"/>
        <w:rPr>
          <w:lang w:val="ky-KG"/>
        </w:rPr>
      </w:pPr>
      <w:r>
        <w:rPr>
          <w:lang w:val="ky-KG"/>
        </w:rPr>
        <w:lastRenderedPageBreak/>
        <w:t xml:space="preserve">                                                                                                                 </w:t>
      </w:r>
      <w:bookmarkStart w:id="0" w:name="_GoBack"/>
      <w:bookmarkEnd w:id="0"/>
      <w:r w:rsidR="00390989">
        <w:rPr>
          <w:lang w:val="ky-KG"/>
        </w:rPr>
        <w:t xml:space="preserve">    </w:t>
      </w:r>
      <w:r w:rsidR="00595CD6">
        <w:rPr>
          <w:lang w:val="ky-KG"/>
        </w:rPr>
        <w:t xml:space="preserve">Макулдашылды         </w:t>
      </w:r>
    </w:p>
    <w:p w:rsidR="00595CD6" w:rsidRDefault="00595CD6" w:rsidP="003F4418">
      <w:pPr>
        <w:spacing w:line="240" w:lineRule="auto"/>
        <w:jc w:val="right"/>
        <w:rPr>
          <w:lang w:val="ky-KG"/>
        </w:rPr>
      </w:pPr>
      <w:r>
        <w:rPr>
          <w:lang w:val="ky-KG"/>
        </w:rPr>
        <w:t>Оргаизатор_____Соронбаева М.</w:t>
      </w:r>
    </w:p>
    <w:p w:rsidR="00595CD6" w:rsidRPr="00595CD6" w:rsidRDefault="00390989" w:rsidP="003F4418">
      <w:pPr>
        <w:spacing w:line="240" w:lineRule="auto"/>
        <w:jc w:val="center"/>
        <w:rPr>
          <w:lang w:val="ky-KG"/>
        </w:rPr>
      </w:pPr>
      <w:r>
        <w:rPr>
          <w:lang w:val="ky-KG"/>
        </w:rPr>
        <w:t xml:space="preserve">                                                                                                                          29.12.2021-жыл</w:t>
      </w:r>
    </w:p>
    <w:p w:rsidR="00DF1306" w:rsidRPr="00390989" w:rsidRDefault="00DF1306" w:rsidP="003F4418">
      <w:pPr>
        <w:spacing w:line="240" w:lineRule="auto"/>
        <w:jc w:val="center"/>
        <w:rPr>
          <w:b/>
          <w:color w:val="00B05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proofErr w:type="spellStart"/>
      <w:r w:rsidRPr="00390989">
        <w:rPr>
          <w:b/>
          <w:color w:val="00B05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Э.Мамырканов</w:t>
      </w:r>
      <w:proofErr w:type="spellEnd"/>
      <w:r w:rsidRPr="00390989">
        <w:rPr>
          <w:b/>
          <w:color w:val="00B05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390989">
        <w:rPr>
          <w:b/>
          <w:color w:val="00B05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атындагы</w:t>
      </w:r>
      <w:proofErr w:type="spellEnd"/>
      <w:r w:rsidRPr="00390989">
        <w:rPr>
          <w:b/>
          <w:color w:val="00B05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ЖББ </w:t>
      </w:r>
      <w:proofErr w:type="spellStart"/>
      <w:r w:rsidRPr="00390989">
        <w:rPr>
          <w:b/>
          <w:color w:val="00B05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орто</w:t>
      </w:r>
      <w:proofErr w:type="spellEnd"/>
      <w:r w:rsidRPr="00390989">
        <w:rPr>
          <w:b/>
          <w:color w:val="00B05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390989">
        <w:rPr>
          <w:b/>
          <w:color w:val="00B050"/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мектеби</w:t>
      </w:r>
      <w:proofErr w:type="spellEnd"/>
    </w:p>
    <w:p w:rsidR="00DF1306" w:rsidRDefault="00DF1306" w:rsidP="003F4418">
      <w:pPr>
        <w:spacing w:line="240" w:lineRule="auto"/>
        <w:jc w:val="center"/>
        <w:rPr>
          <w:b/>
          <w:color w:val="00B050"/>
          <w:sz w:val="36"/>
        </w:rPr>
      </w:pPr>
    </w:p>
    <w:p w:rsidR="00DF1306" w:rsidRDefault="00DF1306" w:rsidP="003F4418">
      <w:pPr>
        <w:spacing w:line="240" w:lineRule="auto"/>
        <w:jc w:val="center"/>
        <w:rPr>
          <w:b/>
          <w:color w:val="00B050"/>
          <w:sz w:val="36"/>
        </w:rPr>
      </w:pPr>
    </w:p>
    <w:p w:rsidR="00DF1306" w:rsidRDefault="00DF1306" w:rsidP="003F4418">
      <w:pPr>
        <w:spacing w:line="240" w:lineRule="auto"/>
        <w:jc w:val="center"/>
        <w:rPr>
          <w:b/>
          <w:caps/>
          <w:color w:val="00B050"/>
          <w:sz w:val="96"/>
          <w:lang w:val="ky-K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F1306">
        <w:rPr>
          <w:b/>
          <w:caps/>
          <w:color w:val="00B050"/>
          <w:sz w:val="96"/>
          <w:highlight w:val="green"/>
          <w:lang w:val="ky-K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DF1306">
        <w:rPr>
          <w:b/>
          <w:caps/>
          <w:color w:val="00B050"/>
          <w:sz w:val="96"/>
          <w:highlight w:val="gre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Жа</w:t>
      </w:r>
      <w:r w:rsidRPr="00DF1306">
        <w:rPr>
          <w:b/>
          <w:caps/>
          <w:color w:val="00B050"/>
          <w:sz w:val="96"/>
          <w:highlight w:val="green"/>
          <w:lang w:val="ky-K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ң</w:t>
      </w:r>
      <w:r w:rsidRPr="00DF1306">
        <w:rPr>
          <w:b/>
          <w:caps/>
          <w:color w:val="00B050"/>
          <w:sz w:val="96"/>
          <w:highlight w:val="gre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ы Жылдык</w:t>
      </w:r>
      <w:r w:rsidRPr="00DF1306">
        <w:rPr>
          <w:b/>
          <w:caps/>
          <w:color w:val="00B050"/>
          <w:sz w:val="96"/>
          <w:highlight w:val="green"/>
          <w:lang w:val="ky-K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балаты-2022”</w:t>
      </w:r>
    </w:p>
    <w:p w:rsidR="00DF1306" w:rsidRDefault="00DF1306" w:rsidP="003F4418">
      <w:pPr>
        <w:spacing w:line="240" w:lineRule="auto"/>
        <w:jc w:val="center"/>
        <w:rPr>
          <w:b/>
          <w:caps/>
          <w:color w:val="00B050"/>
          <w:sz w:val="96"/>
          <w:lang w:val="ky-KG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F1306" w:rsidRDefault="00595CD6" w:rsidP="003F4418">
      <w:pPr>
        <w:spacing w:line="240" w:lineRule="auto"/>
        <w:jc w:val="center"/>
        <w:rPr>
          <w:b/>
          <w:color w:val="00B050"/>
          <w:sz w:val="96"/>
          <w:lang w:val="ky-K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95CD6">
        <w:rPr>
          <w:b/>
          <w:color w:val="00B050"/>
          <w:sz w:val="96"/>
          <w:lang w:val="ky-K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5б,6а,7б-класстары</w:t>
      </w:r>
    </w:p>
    <w:p w:rsidR="00595CD6" w:rsidRDefault="00595CD6" w:rsidP="003F4418">
      <w:pPr>
        <w:spacing w:line="240" w:lineRule="auto"/>
        <w:jc w:val="center"/>
        <w:rPr>
          <w:b/>
          <w:color w:val="00B050"/>
          <w:sz w:val="52"/>
          <w:lang w:val="ky-K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50"/>
          <w:sz w:val="52"/>
          <w:lang w:val="ky-K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Даярдагандар: Шикимбаев А.</w:t>
      </w:r>
    </w:p>
    <w:p w:rsidR="00595CD6" w:rsidRPr="00595CD6" w:rsidRDefault="00595CD6" w:rsidP="003F4418">
      <w:pPr>
        <w:spacing w:line="240" w:lineRule="auto"/>
        <w:jc w:val="center"/>
        <w:rPr>
          <w:b/>
          <w:color w:val="00B050"/>
          <w:sz w:val="52"/>
          <w:lang w:val="ky-K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B050"/>
          <w:sz w:val="52"/>
          <w:lang w:val="ky-KG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Эсентурова Э.</w:t>
      </w:r>
    </w:p>
    <w:p w:rsidR="00DF1306" w:rsidRDefault="00DF1306" w:rsidP="003F4418">
      <w:pPr>
        <w:spacing w:line="240" w:lineRule="auto"/>
      </w:pPr>
    </w:p>
    <w:sectPr w:rsidR="00DF1306" w:rsidSect="00632647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A0"/>
    <w:rsid w:val="00087E72"/>
    <w:rsid w:val="00107651"/>
    <w:rsid w:val="001D0CA0"/>
    <w:rsid w:val="00207B20"/>
    <w:rsid w:val="00306D62"/>
    <w:rsid w:val="00390989"/>
    <w:rsid w:val="003F4418"/>
    <w:rsid w:val="004F4B60"/>
    <w:rsid w:val="005124E2"/>
    <w:rsid w:val="00595CD6"/>
    <w:rsid w:val="00632647"/>
    <w:rsid w:val="00781F0A"/>
    <w:rsid w:val="008E1CC1"/>
    <w:rsid w:val="00CA4437"/>
    <w:rsid w:val="00CD6AC7"/>
    <w:rsid w:val="00DD226A"/>
    <w:rsid w:val="00D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2021-12-27T04:32:00Z</cp:lastPrinted>
  <dcterms:created xsi:type="dcterms:W3CDTF">2021-12-26T18:08:00Z</dcterms:created>
  <dcterms:modified xsi:type="dcterms:W3CDTF">2021-12-27T04:32:00Z</dcterms:modified>
</cp:coreProperties>
</file>